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655" w:rsidRDefault="00C84655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  <w:lang w:eastAsia="nl-NL"/>
        </w:rPr>
        <w:drawing>
          <wp:anchor distT="0" distB="0" distL="114300" distR="114300" simplePos="0" relativeHeight="251658240" behindDoc="0" locked="1" layoutInCell="1" allowOverlap="0">
            <wp:simplePos x="0" y="0"/>
            <wp:positionH relativeFrom="column">
              <wp:posOffset>-30480</wp:posOffset>
            </wp:positionH>
            <wp:positionV relativeFrom="page">
              <wp:posOffset>310515</wp:posOffset>
            </wp:positionV>
            <wp:extent cx="2019300" cy="1281430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TdW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281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4655" w:rsidRDefault="00C84655">
      <w:pPr>
        <w:rPr>
          <w:rFonts w:ascii="Arial" w:hAnsi="Arial" w:cs="Arial"/>
          <w:b/>
          <w:sz w:val="32"/>
        </w:rPr>
      </w:pPr>
    </w:p>
    <w:p w:rsidR="00C84655" w:rsidRDefault="00C84655">
      <w:pPr>
        <w:rPr>
          <w:rFonts w:ascii="Arial" w:hAnsi="Arial" w:cs="Arial"/>
          <w:b/>
          <w:sz w:val="32"/>
        </w:rPr>
      </w:pPr>
    </w:p>
    <w:p w:rsidR="003215EE" w:rsidRPr="003215EE" w:rsidRDefault="003215EE">
      <w:pPr>
        <w:rPr>
          <w:rFonts w:ascii="Arial" w:hAnsi="Arial" w:cs="Arial"/>
          <w:b/>
          <w:sz w:val="32"/>
        </w:rPr>
      </w:pPr>
      <w:r w:rsidRPr="003215EE">
        <w:rPr>
          <w:rFonts w:ascii="Arial" w:hAnsi="Arial" w:cs="Arial"/>
          <w:b/>
          <w:sz w:val="32"/>
        </w:rPr>
        <w:t>Intake vacaturetekst</w:t>
      </w:r>
    </w:p>
    <w:p w:rsidR="003215EE" w:rsidRDefault="003215EE">
      <w:pPr>
        <w:rPr>
          <w:rFonts w:ascii="Arial" w:hAnsi="Arial" w:cs="Arial"/>
          <w:b/>
          <w:sz w:val="24"/>
        </w:rPr>
      </w:pPr>
    </w:p>
    <w:p w:rsidR="00C53263" w:rsidRPr="00206E77" w:rsidRDefault="00C53263">
      <w:pPr>
        <w:rPr>
          <w:rFonts w:ascii="Arial" w:hAnsi="Arial" w:cs="Arial"/>
          <w:b/>
          <w:sz w:val="24"/>
        </w:rPr>
      </w:pPr>
      <w:r w:rsidRPr="00206E77">
        <w:rPr>
          <w:rFonts w:ascii="Arial" w:hAnsi="Arial" w:cs="Arial"/>
          <w:b/>
          <w:sz w:val="24"/>
        </w:rPr>
        <w:t>Toelichting</w:t>
      </w:r>
    </w:p>
    <w:p w:rsidR="00C53263" w:rsidRDefault="00C53263"/>
    <w:p w:rsidR="00740BBD" w:rsidRDefault="00740BBD" w:rsidP="00740BBD">
      <w:r>
        <w:t>He</w:t>
      </w:r>
      <w:r w:rsidR="00C53263">
        <w:t xml:space="preserve">t intakeformulier heeft als doel om de </w:t>
      </w:r>
      <w:r>
        <w:t>omstandigheden</w:t>
      </w:r>
      <w:r w:rsidR="00C53263">
        <w:t xml:space="preserve"> en kenmerken </w:t>
      </w:r>
      <w:r w:rsidR="00040379">
        <w:t xml:space="preserve">van een vacature </w:t>
      </w:r>
      <w:r w:rsidR="00C53263">
        <w:t xml:space="preserve">boven tafel te krijgen. </w:t>
      </w:r>
      <w:r w:rsidR="00F83E5B">
        <w:t>De</w:t>
      </w:r>
      <w:r w:rsidR="00DD632E">
        <w:t>ze</w:t>
      </w:r>
      <w:r>
        <w:t xml:space="preserve"> informatie wordt aangevuld met doelgroep</w:t>
      </w:r>
      <w:r w:rsidR="00040379">
        <w:t>informatie</w:t>
      </w:r>
      <w:r>
        <w:t xml:space="preserve"> – de vraag wat de gezochte kandidaat met name ‘drijft’. </w:t>
      </w:r>
      <w:r w:rsidR="00F83E5B">
        <w:t>Niet iedereen zoekt hetzelfde in een baan en wat voor</w:t>
      </w:r>
      <w:r w:rsidR="00DD632E">
        <w:t xml:space="preserve"> een kandidaat aantrekkelijk is</w:t>
      </w:r>
      <w:r w:rsidR="00F83E5B">
        <w:t xml:space="preserve"> wordt bepaald door factoren als opleidingsniveau, </w:t>
      </w:r>
      <w:r w:rsidR="00081EB2">
        <w:t xml:space="preserve">achtergrond, </w:t>
      </w:r>
      <w:r w:rsidR="00F83E5B">
        <w:t xml:space="preserve">leeftijd en geslacht (al zal de tekst deze laatste twee nooit letterlijk noemen). </w:t>
      </w:r>
      <w:r w:rsidR="00040379">
        <w:t>De tekst wordt op deze kenmerken afgestemd.</w:t>
      </w:r>
    </w:p>
    <w:p w:rsidR="00740BBD" w:rsidRDefault="00740BBD"/>
    <w:p w:rsidR="00C53263" w:rsidRDefault="00740BBD">
      <w:r>
        <w:t xml:space="preserve">De combinatie van inzicht in de doelgroep, </w:t>
      </w:r>
      <w:r w:rsidR="00F83E5B">
        <w:t>kenmerken</w:t>
      </w:r>
      <w:r>
        <w:t xml:space="preserve"> van de specifieke functie</w:t>
      </w:r>
      <w:r w:rsidR="00206E77" w:rsidRPr="00206E77">
        <w:t xml:space="preserve"> </w:t>
      </w:r>
      <w:r w:rsidR="00206E77">
        <w:t>en organisatie, en</w:t>
      </w:r>
      <w:r w:rsidR="00DD632E">
        <w:t xml:space="preserve"> de goede keuzes</w:t>
      </w:r>
      <w:r>
        <w:t xml:space="preserve"> </w:t>
      </w:r>
      <w:r w:rsidR="00040379">
        <w:t xml:space="preserve">in de tekst </w:t>
      </w:r>
      <w:r>
        <w:t>levert een gerichte en wervende tekst</w:t>
      </w:r>
      <w:r w:rsidR="00F83E5B">
        <w:t xml:space="preserve"> op.</w:t>
      </w:r>
    </w:p>
    <w:p w:rsidR="00740BBD" w:rsidRDefault="00740BBD"/>
    <w:p w:rsidR="00C53263" w:rsidRPr="003215EE" w:rsidRDefault="00C53263">
      <w:pPr>
        <w:rPr>
          <w:rFonts w:ascii="Arial" w:hAnsi="Arial" w:cs="Arial"/>
          <w:b/>
          <w:sz w:val="24"/>
        </w:rPr>
      </w:pPr>
      <w:r w:rsidRPr="003215EE">
        <w:rPr>
          <w:rFonts w:ascii="Arial" w:hAnsi="Arial" w:cs="Arial"/>
          <w:b/>
          <w:sz w:val="24"/>
        </w:rPr>
        <w:t>Stappen</w:t>
      </w:r>
    </w:p>
    <w:p w:rsidR="00C53263" w:rsidRDefault="00C53263"/>
    <w:p w:rsidR="00127D0A" w:rsidRDefault="00127D0A" w:rsidP="00040379">
      <w:pPr>
        <w:pStyle w:val="Lijstalinea"/>
        <w:numPr>
          <w:ilvl w:val="0"/>
          <w:numId w:val="1"/>
        </w:numPr>
      </w:pPr>
      <w:r>
        <w:t xml:space="preserve">Vul het </w:t>
      </w:r>
      <w:r w:rsidR="00F83E5B">
        <w:t>intake</w:t>
      </w:r>
      <w:r>
        <w:t>formulier in.</w:t>
      </w:r>
    </w:p>
    <w:p w:rsidR="00127D0A" w:rsidRDefault="00127D0A" w:rsidP="00040379">
      <w:pPr>
        <w:pStyle w:val="Lijstalinea"/>
        <w:numPr>
          <w:ilvl w:val="0"/>
          <w:numId w:val="1"/>
        </w:numPr>
      </w:pPr>
      <w:r>
        <w:t>Voeg de formele functiebeschrijving bij.</w:t>
      </w:r>
    </w:p>
    <w:p w:rsidR="00275569" w:rsidRDefault="00275569" w:rsidP="00040379">
      <w:pPr>
        <w:pStyle w:val="Lijstalinea"/>
        <w:numPr>
          <w:ilvl w:val="0"/>
          <w:numId w:val="1"/>
        </w:numPr>
      </w:pPr>
      <w:r>
        <w:t>Stuur beide documenten naar de tekstschrijver.</w:t>
      </w:r>
    </w:p>
    <w:p w:rsidR="00275569" w:rsidRDefault="00275569" w:rsidP="00275569">
      <w:bookmarkStart w:id="0" w:name="_GoBack"/>
      <w:bookmarkEnd w:id="0"/>
    </w:p>
    <w:p w:rsidR="00040379" w:rsidRPr="003215EE" w:rsidRDefault="00040379" w:rsidP="00275569">
      <w:pPr>
        <w:rPr>
          <w:rFonts w:ascii="Arial" w:hAnsi="Arial" w:cs="Arial"/>
          <w:b/>
          <w:sz w:val="24"/>
        </w:rPr>
      </w:pPr>
      <w:r w:rsidRPr="003215EE">
        <w:rPr>
          <w:rFonts w:ascii="Arial" w:hAnsi="Arial" w:cs="Arial"/>
          <w:b/>
          <w:sz w:val="24"/>
        </w:rPr>
        <w:t>Contactinformatie</w:t>
      </w:r>
    </w:p>
    <w:p w:rsidR="00040379" w:rsidRDefault="00040379" w:rsidP="00275569"/>
    <w:p w:rsidR="007F47B8" w:rsidRPr="00C84655" w:rsidRDefault="007F47B8" w:rsidP="00275569">
      <w:pPr>
        <w:rPr>
          <w:i/>
        </w:rPr>
      </w:pPr>
      <w:r w:rsidRPr="00C84655">
        <w:rPr>
          <w:i/>
        </w:rPr>
        <w:t>Teksten die werken</w:t>
      </w:r>
    </w:p>
    <w:p w:rsidR="00040379" w:rsidRDefault="00040379" w:rsidP="00275569">
      <w:r>
        <w:t>Annemarie Stel</w:t>
      </w:r>
    </w:p>
    <w:p w:rsidR="00040379" w:rsidRDefault="002A352D" w:rsidP="00275569">
      <w:hyperlink r:id="rId8" w:history="1">
        <w:r w:rsidRPr="008C7A90">
          <w:rPr>
            <w:rStyle w:val="Hyperlink"/>
          </w:rPr>
          <w:t>annemarie@tekstendiewerken.nl</w:t>
        </w:r>
      </w:hyperlink>
    </w:p>
    <w:p w:rsidR="00040379" w:rsidRDefault="00040379" w:rsidP="00275569">
      <w:r>
        <w:t>+316 28 81 43 73</w:t>
      </w:r>
    </w:p>
    <w:p w:rsidR="00740BBD" w:rsidRDefault="00740BBD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Style w:val="Tabelraster"/>
        <w:tblW w:w="9062" w:type="dxa"/>
        <w:tblLayout w:type="fixed"/>
        <w:tblLook w:val="04A0" w:firstRow="1" w:lastRow="0" w:firstColumn="1" w:lastColumn="0" w:noHBand="0" w:noVBand="1"/>
      </w:tblPr>
      <w:tblGrid>
        <w:gridCol w:w="3681"/>
        <w:gridCol w:w="5381"/>
      </w:tblGrid>
      <w:tr w:rsidR="00C84655" w:rsidRPr="007F47B8" w:rsidTr="00E10E87">
        <w:tc>
          <w:tcPr>
            <w:tcW w:w="3681" w:type="dxa"/>
            <w:shd w:val="clear" w:color="auto" w:fill="000000" w:themeFill="text1"/>
          </w:tcPr>
          <w:p w:rsidR="00C84655" w:rsidRPr="007F47B8" w:rsidRDefault="00C84655" w:rsidP="00E10E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Praktische informatie</w:t>
            </w:r>
          </w:p>
        </w:tc>
        <w:tc>
          <w:tcPr>
            <w:tcW w:w="5381" w:type="dxa"/>
            <w:shd w:val="clear" w:color="auto" w:fill="000000" w:themeFill="text1"/>
          </w:tcPr>
          <w:p w:rsidR="00C84655" w:rsidRPr="007F47B8" w:rsidRDefault="00C84655" w:rsidP="00E10E87">
            <w:pPr>
              <w:rPr>
                <w:rFonts w:ascii="Arial" w:hAnsi="Arial" w:cs="Arial"/>
                <w:b/>
              </w:rPr>
            </w:pPr>
          </w:p>
        </w:tc>
      </w:tr>
      <w:tr w:rsidR="00C84655" w:rsidTr="00E10E87">
        <w:tc>
          <w:tcPr>
            <w:tcW w:w="3681" w:type="dxa"/>
          </w:tcPr>
          <w:p w:rsidR="00C84655" w:rsidRDefault="00C84655" w:rsidP="00E10E87">
            <w:r>
              <w:t>Contactpersoon voor de vacaturetekst</w:t>
            </w:r>
          </w:p>
        </w:tc>
        <w:tc>
          <w:tcPr>
            <w:tcW w:w="5381" w:type="dxa"/>
          </w:tcPr>
          <w:p w:rsidR="00C84655" w:rsidRDefault="00C84655" w:rsidP="00E10E87"/>
        </w:tc>
      </w:tr>
      <w:tr w:rsidR="00C84655" w:rsidTr="00E10E87">
        <w:tc>
          <w:tcPr>
            <w:tcW w:w="3681" w:type="dxa"/>
          </w:tcPr>
          <w:p w:rsidR="00C84655" w:rsidRDefault="00C84655" w:rsidP="00E10E87">
            <w:r>
              <w:t>Telefoonnummer</w:t>
            </w:r>
          </w:p>
        </w:tc>
        <w:tc>
          <w:tcPr>
            <w:tcW w:w="5381" w:type="dxa"/>
          </w:tcPr>
          <w:p w:rsidR="00C84655" w:rsidRDefault="00C84655" w:rsidP="00E10E87"/>
        </w:tc>
      </w:tr>
      <w:tr w:rsidR="00C84655" w:rsidTr="00E10E87">
        <w:tc>
          <w:tcPr>
            <w:tcW w:w="3681" w:type="dxa"/>
          </w:tcPr>
          <w:p w:rsidR="00C84655" w:rsidRDefault="00C84655" w:rsidP="00E10E87">
            <w:r>
              <w:t>Met wie kan contact opgenomen worden voor aanvullende vragen?</w:t>
            </w:r>
            <w:r w:rsidR="00646256">
              <w:t xml:space="preserve"> B.v. de hiring manager</w:t>
            </w:r>
          </w:p>
        </w:tc>
        <w:tc>
          <w:tcPr>
            <w:tcW w:w="5381" w:type="dxa"/>
          </w:tcPr>
          <w:p w:rsidR="00C84655" w:rsidRDefault="00C84655" w:rsidP="00E10E87"/>
        </w:tc>
      </w:tr>
      <w:tr w:rsidR="00C84655" w:rsidTr="00E10E87">
        <w:tc>
          <w:tcPr>
            <w:tcW w:w="3681" w:type="dxa"/>
          </w:tcPr>
          <w:p w:rsidR="00C84655" w:rsidRDefault="00C84655" w:rsidP="00E10E87">
            <w:r>
              <w:t xml:space="preserve">Telefoonnummer </w:t>
            </w:r>
          </w:p>
        </w:tc>
        <w:tc>
          <w:tcPr>
            <w:tcW w:w="5381" w:type="dxa"/>
          </w:tcPr>
          <w:p w:rsidR="00C84655" w:rsidRDefault="00C84655" w:rsidP="00E10E87"/>
        </w:tc>
      </w:tr>
    </w:tbl>
    <w:p w:rsidR="00C84655" w:rsidRPr="00C84655" w:rsidRDefault="00C84655" w:rsidP="00C84655">
      <w:pPr>
        <w:rPr>
          <w:szCs w:val="24"/>
        </w:rPr>
      </w:pPr>
    </w:p>
    <w:tbl>
      <w:tblPr>
        <w:tblStyle w:val="Tabelraster"/>
        <w:tblW w:w="9062" w:type="dxa"/>
        <w:tblLayout w:type="fixed"/>
        <w:tblLook w:val="04A0" w:firstRow="1" w:lastRow="0" w:firstColumn="1" w:lastColumn="0" w:noHBand="0" w:noVBand="1"/>
      </w:tblPr>
      <w:tblGrid>
        <w:gridCol w:w="3681"/>
        <w:gridCol w:w="5381"/>
      </w:tblGrid>
      <w:tr w:rsidR="00127D0A" w:rsidRPr="007F47B8" w:rsidTr="007F47B8">
        <w:tc>
          <w:tcPr>
            <w:tcW w:w="3681" w:type="dxa"/>
            <w:shd w:val="clear" w:color="auto" w:fill="000000" w:themeFill="text1"/>
          </w:tcPr>
          <w:p w:rsidR="00127D0A" w:rsidRPr="007F47B8" w:rsidRDefault="00127D0A">
            <w:pPr>
              <w:rPr>
                <w:rFonts w:ascii="Arial" w:hAnsi="Arial" w:cs="Arial"/>
                <w:b/>
              </w:rPr>
            </w:pPr>
            <w:r w:rsidRPr="007F47B8">
              <w:rPr>
                <w:rFonts w:ascii="Arial" w:hAnsi="Arial" w:cs="Arial"/>
                <w:b/>
              </w:rPr>
              <w:t>Algemeen</w:t>
            </w:r>
          </w:p>
        </w:tc>
        <w:tc>
          <w:tcPr>
            <w:tcW w:w="5381" w:type="dxa"/>
            <w:shd w:val="clear" w:color="auto" w:fill="000000" w:themeFill="text1"/>
          </w:tcPr>
          <w:p w:rsidR="00127D0A" w:rsidRPr="007F47B8" w:rsidRDefault="00127D0A">
            <w:pPr>
              <w:rPr>
                <w:rFonts w:ascii="Arial" w:hAnsi="Arial" w:cs="Arial"/>
                <w:b/>
              </w:rPr>
            </w:pPr>
          </w:p>
        </w:tc>
      </w:tr>
      <w:tr w:rsidR="004B26EF" w:rsidTr="007F47B8">
        <w:tc>
          <w:tcPr>
            <w:tcW w:w="3681" w:type="dxa"/>
          </w:tcPr>
          <w:p w:rsidR="004B26EF" w:rsidRDefault="004B26EF">
            <w:r>
              <w:t>Organisatie</w:t>
            </w:r>
          </w:p>
        </w:tc>
        <w:tc>
          <w:tcPr>
            <w:tcW w:w="5381" w:type="dxa"/>
          </w:tcPr>
          <w:p w:rsidR="004B26EF" w:rsidRDefault="004B26EF"/>
        </w:tc>
      </w:tr>
      <w:tr w:rsidR="004B26EF" w:rsidTr="007F47B8">
        <w:tc>
          <w:tcPr>
            <w:tcW w:w="3681" w:type="dxa"/>
          </w:tcPr>
          <w:p w:rsidR="004B26EF" w:rsidRDefault="004B26EF">
            <w:r>
              <w:t>Afdeling</w:t>
            </w:r>
          </w:p>
        </w:tc>
        <w:tc>
          <w:tcPr>
            <w:tcW w:w="5381" w:type="dxa"/>
          </w:tcPr>
          <w:p w:rsidR="004B26EF" w:rsidRDefault="004B26EF"/>
        </w:tc>
      </w:tr>
      <w:tr w:rsidR="00127D0A" w:rsidTr="007F47B8">
        <w:tc>
          <w:tcPr>
            <w:tcW w:w="3681" w:type="dxa"/>
          </w:tcPr>
          <w:p w:rsidR="00127D0A" w:rsidRDefault="00127D0A">
            <w:r>
              <w:t>Functienaam</w:t>
            </w:r>
          </w:p>
        </w:tc>
        <w:tc>
          <w:tcPr>
            <w:tcW w:w="5381" w:type="dxa"/>
          </w:tcPr>
          <w:p w:rsidR="00127D0A" w:rsidRDefault="00127D0A"/>
        </w:tc>
      </w:tr>
      <w:tr w:rsidR="00127D0A" w:rsidTr="007F47B8">
        <w:tc>
          <w:tcPr>
            <w:tcW w:w="3681" w:type="dxa"/>
          </w:tcPr>
          <w:p w:rsidR="00127D0A" w:rsidRDefault="00127D0A">
            <w:r>
              <w:t>Aantal uur</w:t>
            </w:r>
          </w:p>
        </w:tc>
        <w:tc>
          <w:tcPr>
            <w:tcW w:w="5381" w:type="dxa"/>
          </w:tcPr>
          <w:p w:rsidR="00127D0A" w:rsidRDefault="00127D0A"/>
        </w:tc>
      </w:tr>
      <w:tr w:rsidR="00127D0A" w:rsidTr="007F47B8">
        <w:tc>
          <w:tcPr>
            <w:tcW w:w="3681" w:type="dxa"/>
          </w:tcPr>
          <w:p w:rsidR="00127D0A" w:rsidRDefault="00127D0A">
            <w:r>
              <w:t>Salarisschaal</w:t>
            </w:r>
          </w:p>
        </w:tc>
        <w:tc>
          <w:tcPr>
            <w:tcW w:w="5381" w:type="dxa"/>
          </w:tcPr>
          <w:p w:rsidR="00127D0A" w:rsidRDefault="00127D0A"/>
        </w:tc>
      </w:tr>
      <w:tr w:rsidR="00127D0A" w:rsidTr="007F47B8">
        <w:tc>
          <w:tcPr>
            <w:tcW w:w="3681" w:type="dxa"/>
          </w:tcPr>
          <w:p w:rsidR="00127D0A" w:rsidRDefault="00127D0A">
            <w:r>
              <w:t>Maximum salaris</w:t>
            </w:r>
          </w:p>
        </w:tc>
        <w:tc>
          <w:tcPr>
            <w:tcW w:w="5381" w:type="dxa"/>
          </w:tcPr>
          <w:p w:rsidR="00127D0A" w:rsidRDefault="00127D0A"/>
        </w:tc>
      </w:tr>
      <w:tr w:rsidR="00127D0A" w:rsidTr="007F47B8">
        <w:tc>
          <w:tcPr>
            <w:tcW w:w="3681" w:type="dxa"/>
          </w:tcPr>
          <w:p w:rsidR="00127D0A" w:rsidRDefault="00C53263" w:rsidP="00C53263">
            <w:r>
              <w:t>Is de</w:t>
            </w:r>
            <w:r w:rsidR="00127D0A">
              <w:t xml:space="preserve"> vacature </w:t>
            </w:r>
            <w:r>
              <w:t>het gevolg van uitbreiding of vervanging?</w:t>
            </w:r>
          </w:p>
        </w:tc>
        <w:tc>
          <w:tcPr>
            <w:tcW w:w="5381" w:type="dxa"/>
          </w:tcPr>
          <w:p w:rsidR="00127D0A" w:rsidRDefault="00127D0A"/>
        </w:tc>
      </w:tr>
      <w:tr w:rsidR="00127D0A" w:rsidRPr="007F47B8" w:rsidTr="007F47B8">
        <w:tc>
          <w:tcPr>
            <w:tcW w:w="3681" w:type="dxa"/>
            <w:shd w:val="clear" w:color="auto" w:fill="000000" w:themeFill="text1"/>
          </w:tcPr>
          <w:p w:rsidR="00127D0A" w:rsidRPr="007F47B8" w:rsidRDefault="00127D0A">
            <w:pPr>
              <w:rPr>
                <w:rFonts w:ascii="Arial" w:hAnsi="Arial" w:cs="Arial"/>
                <w:b/>
              </w:rPr>
            </w:pPr>
            <w:r w:rsidRPr="007F47B8">
              <w:rPr>
                <w:rFonts w:ascii="Arial" w:hAnsi="Arial" w:cs="Arial"/>
                <w:b/>
              </w:rPr>
              <w:t>De functie</w:t>
            </w:r>
          </w:p>
        </w:tc>
        <w:tc>
          <w:tcPr>
            <w:tcW w:w="5381" w:type="dxa"/>
            <w:shd w:val="clear" w:color="auto" w:fill="000000" w:themeFill="text1"/>
          </w:tcPr>
          <w:p w:rsidR="00127D0A" w:rsidRPr="007F47B8" w:rsidRDefault="00127D0A">
            <w:pPr>
              <w:rPr>
                <w:rFonts w:ascii="Arial" w:hAnsi="Arial" w:cs="Arial"/>
                <w:b/>
              </w:rPr>
            </w:pPr>
          </w:p>
        </w:tc>
      </w:tr>
      <w:tr w:rsidR="007F47B8" w:rsidTr="007F47B8">
        <w:tc>
          <w:tcPr>
            <w:tcW w:w="3681" w:type="dxa"/>
          </w:tcPr>
          <w:p w:rsidR="007F47B8" w:rsidRDefault="007F47B8">
            <w:r>
              <w:t>Wat zijn belangrijke doelstellingen van de afdeling waar de nieuwe medewerker gaat werken?</w:t>
            </w:r>
          </w:p>
        </w:tc>
        <w:tc>
          <w:tcPr>
            <w:tcW w:w="5381" w:type="dxa"/>
          </w:tcPr>
          <w:p w:rsidR="007F47B8" w:rsidRDefault="007F47B8"/>
        </w:tc>
      </w:tr>
      <w:tr w:rsidR="00127D0A" w:rsidTr="007F47B8">
        <w:tc>
          <w:tcPr>
            <w:tcW w:w="3681" w:type="dxa"/>
          </w:tcPr>
          <w:p w:rsidR="00127D0A" w:rsidRDefault="00127D0A">
            <w:r>
              <w:t xml:space="preserve">Wat zijn de drie </w:t>
            </w:r>
            <w:r w:rsidRPr="00C53263">
              <w:rPr>
                <w:i/>
              </w:rPr>
              <w:t>belangrijkste</w:t>
            </w:r>
            <w:r>
              <w:t xml:space="preserve"> taken die de nieuwe medewerker gaat uitvoeren?</w:t>
            </w:r>
          </w:p>
        </w:tc>
        <w:tc>
          <w:tcPr>
            <w:tcW w:w="5381" w:type="dxa"/>
          </w:tcPr>
          <w:p w:rsidR="00127D0A" w:rsidRDefault="00127D0A"/>
        </w:tc>
      </w:tr>
      <w:tr w:rsidR="00127D0A" w:rsidTr="007F47B8">
        <w:tc>
          <w:tcPr>
            <w:tcW w:w="3681" w:type="dxa"/>
          </w:tcPr>
          <w:p w:rsidR="00127D0A" w:rsidRDefault="00275569">
            <w:r>
              <w:t xml:space="preserve">Wat maakt deze vacature interessant of bijzonder? </w:t>
            </w:r>
            <w:r w:rsidR="00127D0A">
              <w:t xml:space="preserve">Waarom moet de nieuwe collega voor </w:t>
            </w:r>
            <w:r w:rsidR="00127D0A" w:rsidRPr="00275569">
              <w:rPr>
                <w:i/>
              </w:rPr>
              <w:t>deze</w:t>
            </w:r>
            <w:r w:rsidR="00127D0A">
              <w:t xml:space="preserve"> baan kiezen en niet voor een andere?</w:t>
            </w:r>
          </w:p>
        </w:tc>
        <w:tc>
          <w:tcPr>
            <w:tcW w:w="5381" w:type="dxa"/>
          </w:tcPr>
          <w:p w:rsidR="00127D0A" w:rsidRDefault="00127D0A"/>
        </w:tc>
      </w:tr>
      <w:tr w:rsidR="00127D0A" w:rsidTr="007F47B8">
        <w:tc>
          <w:tcPr>
            <w:tcW w:w="3681" w:type="dxa"/>
          </w:tcPr>
          <w:p w:rsidR="00127D0A" w:rsidRDefault="00127D0A">
            <w:r>
              <w:t>Wat zijn minder leuke kanten aan deze baan?</w:t>
            </w:r>
          </w:p>
        </w:tc>
        <w:tc>
          <w:tcPr>
            <w:tcW w:w="5381" w:type="dxa"/>
          </w:tcPr>
          <w:p w:rsidR="00127D0A" w:rsidRDefault="00127D0A"/>
        </w:tc>
      </w:tr>
      <w:tr w:rsidR="00127D0A" w:rsidRPr="007F47B8" w:rsidTr="007F47B8">
        <w:tc>
          <w:tcPr>
            <w:tcW w:w="3681" w:type="dxa"/>
            <w:shd w:val="clear" w:color="auto" w:fill="000000" w:themeFill="text1"/>
          </w:tcPr>
          <w:p w:rsidR="00127D0A" w:rsidRPr="007F47B8" w:rsidRDefault="00127D0A" w:rsidP="007F47B8">
            <w:pPr>
              <w:rPr>
                <w:rFonts w:ascii="Arial" w:hAnsi="Arial" w:cs="Arial"/>
                <w:b/>
              </w:rPr>
            </w:pPr>
            <w:r w:rsidRPr="007F47B8">
              <w:rPr>
                <w:rFonts w:ascii="Arial" w:hAnsi="Arial" w:cs="Arial"/>
                <w:b/>
              </w:rPr>
              <w:t xml:space="preserve">De </w:t>
            </w:r>
            <w:r w:rsidR="007F47B8" w:rsidRPr="007F47B8">
              <w:rPr>
                <w:rFonts w:ascii="Arial" w:hAnsi="Arial" w:cs="Arial"/>
                <w:b/>
              </w:rPr>
              <w:t>omgev</w:t>
            </w:r>
            <w:r w:rsidRPr="007F47B8">
              <w:rPr>
                <w:rFonts w:ascii="Arial" w:hAnsi="Arial" w:cs="Arial"/>
                <w:b/>
              </w:rPr>
              <w:t>ing</w:t>
            </w:r>
          </w:p>
        </w:tc>
        <w:tc>
          <w:tcPr>
            <w:tcW w:w="5381" w:type="dxa"/>
            <w:shd w:val="clear" w:color="auto" w:fill="000000" w:themeFill="text1"/>
          </w:tcPr>
          <w:p w:rsidR="00127D0A" w:rsidRPr="007F47B8" w:rsidRDefault="00127D0A">
            <w:pPr>
              <w:rPr>
                <w:rFonts w:ascii="Arial" w:hAnsi="Arial" w:cs="Arial"/>
                <w:b/>
              </w:rPr>
            </w:pPr>
          </w:p>
        </w:tc>
      </w:tr>
      <w:tr w:rsidR="000A1EBC" w:rsidTr="007F47B8">
        <w:tc>
          <w:tcPr>
            <w:tcW w:w="3681" w:type="dxa"/>
          </w:tcPr>
          <w:p w:rsidR="000A1EBC" w:rsidRDefault="000A1EBC" w:rsidP="000A1EBC">
            <w:r>
              <w:t>Hoe ziet de werkplek van de nieuwe medewerker eruit?</w:t>
            </w:r>
          </w:p>
        </w:tc>
        <w:tc>
          <w:tcPr>
            <w:tcW w:w="5381" w:type="dxa"/>
          </w:tcPr>
          <w:p w:rsidR="000A1EBC" w:rsidRDefault="000A1EBC"/>
        </w:tc>
      </w:tr>
      <w:tr w:rsidR="00127D0A" w:rsidTr="007F47B8">
        <w:tc>
          <w:tcPr>
            <w:tcW w:w="3681" w:type="dxa"/>
          </w:tcPr>
          <w:p w:rsidR="00127D0A" w:rsidRDefault="00275569">
            <w:r>
              <w:t>Hoeveel directe collega’s krijgt de nieuwe medewerker?</w:t>
            </w:r>
          </w:p>
        </w:tc>
        <w:tc>
          <w:tcPr>
            <w:tcW w:w="5381" w:type="dxa"/>
          </w:tcPr>
          <w:p w:rsidR="00127D0A" w:rsidRDefault="00127D0A"/>
        </w:tc>
      </w:tr>
      <w:tr w:rsidR="00127D0A" w:rsidTr="007F47B8">
        <w:tc>
          <w:tcPr>
            <w:tcW w:w="3681" w:type="dxa"/>
          </w:tcPr>
          <w:p w:rsidR="00127D0A" w:rsidRDefault="00275569">
            <w:r>
              <w:t xml:space="preserve">Hoe zou je de sfeer op de afdeling beschrijven? </w:t>
            </w:r>
          </w:p>
        </w:tc>
        <w:tc>
          <w:tcPr>
            <w:tcW w:w="5381" w:type="dxa"/>
          </w:tcPr>
          <w:p w:rsidR="00127D0A" w:rsidRDefault="00127D0A"/>
        </w:tc>
      </w:tr>
      <w:tr w:rsidR="00127D0A" w:rsidTr="007F47B8">
        <w:tc>
          <w:tcPr>
            <w:tcW w:w="3681" w:type="dxa"/>
          </w:tcPr>
          <w:p w:rsidR="00127D0A" w:rsidRDefault="00275569" w:rsidP="00275569">
            <w:r>
              <w:t>Hoe zou je jezelf als leidinggevende beschrijven?</w:t>
            </w:r>
          </w:p>
        </w:tc>
        <w:tc>
          <w:tcPr>
            <w:tcW w:w="5381" w:type="dxa"/>
          </w:tcPr>
          <w:p w:rsidR="00127D0A" w:rsidRDefault="00127D0A"/>
        </w:tc>
      </w:tr>
      <w:tr w:rsidR="004B26EF" w:rsidTr="007F47B8">
        <w:tc>
          <w:tcPr>
            <w:tcW w:w="3681" w:type="dxa"/>
          </w:tcPr>
          <w:p w:rsidR="004B26EF" w:rsidRDefault="004B26EF" w:rsidP="00275569">
            <w:r>
              <w:t>Zijn er bijzondere arbeidsvoorwaarden en zo ja, welke?</w:t>
            </w:r>
          </w:p>
        </w:tc>
        <w:tc>
          <w:tcPr>
            <w:tcW w:w="5381" w:type="dxa"/>
          </w:tcPr>
          <w:p w:rsidR="004B26EF" w:rsidRDefault="004B26EF"/>
        </w:tc>
      </w:tr>
      <w:tr w:rsidR="00127D0A" w:rsidRPr="007F47B8" w:rsidTr="007F47B8">
        <w:tc>
          <w:tcPr>
            <w:tcW w:w="3681" w:type="dxa"/>
            <w:shd w:val="clear" w:color="auto" w:fill="000000" w:themeFill="text1"/>
          </w:tcPr>
          <w:p w:rsidR="00127D0A" w:rsidRPr="007F47B8" w:rsidRDefault="00275569">
            <w:pPr>
              <w:rPr>
                <w:rFonts w:ascii="Arial" w:hAnsi="Arial" w:cs="Arial"/>
                <w:b/>
              </w:rPr>
            </w:pPr>
            <w:r w:rsidRPr="007F47B8">
              <w:rPr>
                <w:rFonts w:ascii="Arial" w:hAnsi="Arial" w:cs="Arial"/>
                <w:b/>
              </w:rPr>
              <w:t xml:space="preserve">De </w:t>
            </w:r>
            <w:r w:rsidR="002A270D" w:rsidRPr="007F47B8">
              <w:rPr>
                <w:rFonts w:ascii="Arial" w:hAnsi="Arial" w:cs="Arial"/>
                <w:b/>
              </w:rPr>
              <w:t xml:space="preserve">ideale </w:t>
            </w:r>
            <w:r w:rsidRPr="007F47B8">
              <w:rPr>
                <w:rFonts w:ascii="Arial" w:hAnsi="Arial" w:cs="Arial"/>
                <w:b/>
              </w:rPr>
              <w:t>kandidaat</w:t>
            </w:r>
          </w:p>
        </w:tc>
        <w:tc>
          <w:tcPr>
            <w:tcW w:w="5381" w:type="dxa"/>
            <w:shd w:val="clear" w:color="auto" w:fill="000000" w:themeFill="text1"/>
          </w:tcPr>
          <w:p w:rsidR="00127D0A" w:rsidRPr="007F47B8" w:rsidRDefault="00127D0A">
            <w:pPr>
              <w:rPr>
                <w:rFonts w:ascii="Arial" w:hAnsi="Arial" w:cs="Arial"/>
                <w:b/>
              </w:rPr>
            </w:pPr>
          </w:p>
        </w:tc>
      </w:tr>
      <w:tr w:rsidR="007F47B8" w:rsidTr="007F47B8">
        <w:tc>
          <w:tcPr>
            <w:tcW w:w="3681" w:type="dxa"/>
          </w:tcPr>
          <w:p w:rsidR="007F47B8" w:rsidRDefault="007F47B8" w:rsidP="000A1EBC">
            <w:r>
              <w:t>Wat is het opleidingsniveau van de kandidaat?</w:t>
            </w:r>
          </w:p>
        </w:tc>
        <w:tc>
          <w:tcPr>
            <w:tcW w:w="5381" w:type="dxa"/>
          </w:tcPr>
          <w:p w:rsidR="007F47B8" w:rsidRDefault="007F47B8"/>
        </w:tc>
      </w:tr>
      <w:tr w:rsidR="007F47B8" w:rsidTr="007F47B8">
        <w:tc>
          <w:tcPr>
            <w:tcW w:w="3681" w:type="dxa"/>
          </w:tcPr>
          <w:p w:rsidR="007F47B8" w:rsidRDefault="007F47B8" w:rsidP="000A1EBC">
            <w:r>
              <w:t>Wat is de gewenste opleiding?</w:t>
            </w:r>
          </w:p>
        </w:tc>
        <w:tc>
          <w:tcPr>
            <w:tcW w:w="5381" w:type="dxa"/>
          </w:tcPr>
          <w:p w:rsidR="007F47B8" w:rsidRDefault="007F47B8"/>
        </w:tc>
      </w:tr>
      <w:tr w:rsidR="007F47B8" w:rsidTr="007F47B8">
        <w:tc>
          <w:tcPr>
            <w:tcW w:w="3681" w:type="dxa"/>
          </w:tcPr>
          <w:p w:rsidR="007F47B8" w:rsidRDefault="007F47B8" w:rsidP="000A1EBC">
            <w:r>
              <w:t>Hoeveel jaar ervaring moet de kandidaat hebben?</w:t>
            </w:r>
          </w:p>
        </w:tc>
        <w:tc>
          <w:tcPr>
            <w:tcW w:w="5381" w:type="dxa"/>
          </w:tcPr>
          <w:p w:rsidR="007F47B8" w:rsidRDefault="007F47B8"/>
        </w:tc>
      </w:tr>
      <w:tr w:rsidR="007F47B8" w:rsidTr="007F47B8">
        <w:tc>
          <w:tcPr>
            <w:tcW w:w="3681" w:type="dxa"/>
          </w:tcPr>
          <w:p w:rsidR="007F47B8" w:rsidRDefault="007F47B8" w:rsidP="000A1EBC">
            <w:r>
              <w:lastRenderedPageBreak/>
              <w:t xml:space="preserve">Wat zijn de </w:t>
            </w:r>
            <w:r w:rsidR="00C84655">
              <w:t xml:space="preserve">drie </w:t>
            </w:r>
            <w:r>
              <w:t>belangrijkste competenties (‘zachte eisen’) waar de kandidaat aan moet voldoen?</w:t>
            </w:r>
          </w:p>
        </w:tc>
        <w:tc>
          <w:tcPr>
            <w:tcW w:w="5381" w:type="dxa"/>
          </w:tcPr>
          <w:p w:rsidR="007F47B8" w:rsidRDefault="007F47B8"/>
        </w:tc>
      </w:tr>
      <w:tr w:rsidR="007F47B8" w:rsidTr="003B76EC">
        <w:tc>
          <w:tcPr>
            <w:tcW w:w="3681" w:type="dxa"/>
          </w:tcPr>
          <w:p w:rsidR="007F47B8" w:rsidRDefault="007F47B8" w:rsidP="003B76EC">
            <w:r>
              <w:t>Hoe gaat de kandidaat straks het verschil maken?</w:t>
            </w:r>
          </w:p>
        </w:tc>
        <w:tc>
          <w:tcPr>
            <w:tcW w:w="5381" w:type="dxa"/>
          </w:tcPr>
          <w:p w:rsidR="007F47B8" w:rsidRDefault="007F47B8" w:rsidP="003B76EC"/>
        </w:tc>
      </w:tr>
      <w:tr w:rsidR="007F47B8" w:rsidTr="003B76EC">
        <w:tc>
          <w:tcPr>
            <w:tcW w:w="3681" w:type="dxa"/>
          </w:tcPr>
          <w:p w:rsidR="007F47B8" w:rsidRDefault="007F47B8" w:rsidP="003B76EC">
            <w:r>
              <w:t>Waar werkt de kandidaat nu bij voorkeur?</w:t>
            </w:r>
          </w:p>
        </w:tc>
        <w:tc>
          <w:tcPr>
            <w:tcW w:w="5381" w:type="dxa"/>
          </w:tcPr>
          <w:p w:rsidR="007F47B8" w:rsidRDefault="007F47B8" w:rsidP="003B76EC"/>
        </w:tc>
      </w:tr>
      <w:tr w:rsidR="000A1EBC" w:rsidTr="007F47B8">
        <w:tc>
          <w:tcPr>
            <w:tcW w:w="3681" w:type="dxa"/>
          </w:tcPr>
          <w:p w:rsidR="000A1EBC" w:rsidRDefault="000A1EBC" w:rsidP="000A1EBC">
            <w:r>
              <w:t>Waarmee denk je dat je jouw ideale kandidaat in beweging krijgt als het gaat om deze baan?</w:t>
            </w:r>
          </w:p>
        </w:tc>
        <w:tc>
          <w:tcPr>
            <w:tcW w:w="5381" w:type="dxa"/>
          </w:tcPr>
          <w:p w:rsidR="000A1EBC" w:rsidRDefault="000A1EBC"/>
        </w:tc>
      </w:tr>
      <w:tr w:rsidR="00127D0A" w:rsidTr="007F47B8">
        <w:tc>
          <w:tcPr>
            <w:tcW w:w="3681" w:type="dxa"/>
          </w:tcPr>
          <w:p w:rsidR="00127D0A" w:rsidRDefault="000A1EBC" w:rsidP="007F47B8">
            <w:r>
              <w:t>Wat</w:t>
            </w:r>
            <w:r w:rsidR="00275569">
              <w:t xml:space="preserve"> is</w:t>
            </w:r>
            <w:r>
              <w:t xml:space="preserve"> de leeftijd van</w:t>
            </w:r>
            <w:r w:rsidR="00275569">
              <w:t xml:space="preserve"> de ideale kandidaat?</w:t>
            </w:r>
            <w:r w:rsidR="00740BBD">
              <w:t xml:space="preserve"> (Deze informatie wordt niet </w:t>
            </w:r>
            <w:r w:rsidR="007F47B8">
              <w:t>in de tekst</w:t>
            </w:r>
            <w:r w:rsidR="00740BBD">
              <w:t xml:space="preserve"> gebruikt)</w:t>
            </w:r>
          </w:p>
        </w:tc>
        <w:tc>
          <w:tcPr>
            <w:tcW w:w="5381" w:type="dxa"/>
          </w:tcPr>
          <w:p w:rsidR="00127D0A" w:rsidRDefault="00127D0A"/>
        </w:tc>
      </w:tr>
      <w:tr w:rsidR="00127D0A" w:rsidTr="007F47B8">
        <w:tc>
          <w:tcPr>
            <w:tcW w:w="3681" w:type="dxa"/>
          </w:tcPr>
          <w:p w:rsidR="00127D0A" w:rsidRDefault="00275569" w:rsidP="007F47B8">
            <w:r>
              <w:t>Is de ideale kandidaat een man of een vrouw?</w:t>
            </w:r>
            <w:r w:rsidR="00740BBD">
              <w:t xml:space="preserve"> (Deze informatie wordt niet </w:t>
            </w:r>
            <w:r w:rsidR="007F47B8">
              <w:t>in de tekst</w:t>
            </w:r>
            <w:r w:rsidR="00740BBD">
              <w:t xml:space="preserve"> gebruikt)</w:t>
            </w:r>
          </w:p>
        </w:tc>
        <w:tc>
          <w:tcPr>
            <w:tcW w:w="5381" w:type="dxa"/>
          </w:tcPr>
          <w:p w:rsidR="00127D0A" w:rsidRDefault="00127D0A"/>
        </w:tc>
      </w:tr>
      <w:tr w:rsidR="00127D0A" w:rsidRPr="00646256" w:rsidTr="007F47B8">
        <w:tc>
          <w:tcPr>
            <w:tcW w:w="3681" w:type="dxa"/>
            <w:shd w:val="clear" w:color="auto" w:fill="000000" w:themeFill="text1"/>
          </w:tcPr>
          <w:p w:rsidR="00127D0A" w:rsidRPr="00646256" w:rsidRDefault="002A270D">
            <w:pPr>
              <w:rPr>
                <w:rFonts w:ascii="Arial" w:hAnsi="Arial" w:cs="Arial"/>
                <w:b/>
              </w:rPr>
            </w:pPr>
            <w:r w:rsidRPr="00646256">
              <w:rPr>
                <w:rFonts w:ascii="Arial" w:hAnsi="Arial" w:cs="Arial"/>
                <w:b/>
              </w:rPr>
              <w:t>Contactgegevens</w:t>
            </w:r>
          </w:p>
        </w:tc>
        <w:tc>
          <w:tcPr>
            <w:tcW w:w="5381" w:type="dxa"/>
            <w:shd w:val="clear" w:color="auto" w:fill="000000" w:themeFill="text1"/>
          </w:tcPr>
          <w:p w:rsidR="00127D0A" w:rsidRPr="00646256" w:rsidRDefault="00127D0A">
            <w:pPr>
              <w:rPr>
                <w:rFonts w:ascii="Arial" w:hAnsi="Arial" w:cs="Arial"/>
                <w:b/>
              </w:rPr>
            </w:pPr>
          </w:p>
        </w:tc>
      </w:tr>
      <w:tr w:rsidR="00646256" w:rsidTr="00646256">
        <w:tc>
          <w:tcPr>
            <w:tcW w:w="3681" w:type="dxa"/>
          </w:tcPr>
          <w:p w:rsidR="00646256" w:rsidRDefault="00646256" w:rsidP="00E10E87">
            <w:r>
              <w:t xml:space="preserve">Bij wie kunnen </w:t>
            </w:r>
            <w:r w:rsidRPr="007F47B8">
              <w:rPr>
                <w:i/>
              </w:rPr>
              <w:t>sollicitanten</w:t>
            </w:r>
            <w:r>
              <w:t xml:space="preserve"> terecht voor vragen over de functie?</w:t>
            </w:r>
          </w:p>
        </w:tc>
        <w:tc>
          <w:tcPr>
            <w:tcW w:w="5381" w:type="dxa"/>
          </w:tcPr>
          <w:p w:rsidR="00646256" w:rsidRDefault="00646256" w:rsidP="00E10E87"/>
        </w:tc>
      </w:tr>
      <w:tr w:rsidR="00127D0A" w:rsidTr="007F47B8">
        <w:tc>
          <w:tcPr>
            <w:tcW w:w="3681" w:type="dxa"/>
          </w:tcPr>
          <w:p w:rsidR="00127D0A" w:rsidRDefault="007F47B8" w:rsidP="00646256">
            <w:r>
              <w:t>Bij wie</w:t>
            </w:r>
            <w:r w:rsidR="000A1EBC">
              <w:t xml:space="preserve"> kunnen </w:t>
            </w:r>
            <w:r w:rsidR="000A1EBC" w:rsidRPr="007F47B8">
              <w:rPr>
                <w:i/>
              </w:rPr>
              <w:t>sollicitanten</w:t>
            </w:r>
            <w:r w:rsidR="000A1EBC">
              <w:t xml:space="preserve"> </w:t>
            </w:r>
            <w:r>
              <w:t>terecht</w:t>
            </w:r>
            <w:r w:rsidR="000A1EBC">
              <w:t xml:space="preserve"> voor vragen over de </w:t>
            </w:r>
            <w:r w:rsidR="00646256">
              <w:t>procedur</w:t>
            </w:r>
            <w:r w:rsidR="000A1EBC">
              <w:t>e?</w:t>
            </w:r>
          </w:p>
        </w:tc>
        <w:tc>
          <w:tcPr>
            <w:tcW w:w="5381" w:type="dxa"/>
          </w:tcPr>
          <w:p w:rsidR="00127D0A" w:rsidRDefault="00127D0A"/>
        </w:tc>
      </w:tr>
      <w:tr w:rsidR="007F47B8" w:rsidTr="007F47B8">
        <w:tc>
          <w:tcPr>
            <w:tcW w:w="3681" w:type="dxa"/>
          </w:tcPr>
          <w:p w:rsidR="007F47B8" w:rsidRDefault="007F47B8" w:rsidP="000A1EBC">
            <w:r>
              <w:t>Waar sturen kandidaten hun sollicitatie naartoe (adres, mailadres) indien van toepassing?</w:t>
            </w:r>
          </w:p>
        </w:tc>
        <w:tc>
          <w:tcPr>
            <w:tcW w:w="5381" w:type="dxa"/>
          </w:tcPr>
          <w:p w:rsidR="007F47B8" w:rsidRDefault="007F47B8"/>
        </w:tc>
      </w:tr>
      <w:tr w:rsidR="00127D0A" w:rsidRPr="00646256" w:rsidTr="007F47B8">
        <w:tc>
          <w:tcPr>
            <w:tcW w:w="3681" w:type="dxa"/>
            <w:shd w:val="clear" w:color="auto" w:fill="000000" w:themeFill="text1"/>
          </w:tcPr>
          <w:p w:rsidR="00127D0A" w:rsidRPr="00646256" w:rsidRDefault="000A1EBC">
            <w:pPr>
              <w:rPr>
                <w:rFonts w:ascii="Arial" w:hAnsi="Arial" w:cs="Arial"/>
                <w:b/>
              </w:rPr>
            </w:pPr>
            <w:r w:rsidRPr="00646256">
              <w:rPr>
                <w:rFonts w:ascii="Arial" w:hAnsi="Arial" w:cs="Arial"/>
                <w:b/>
              </w:rPr>
              <w:t>Overig</w:t>
            </w:r>
          </w:p>
        </w:tc>
        <w:tc>
          <w:tcPr>
            <w:tcW w:w="5381" w:type="dxa"/>
            <w:shd w:val="clear" w:color="auto" w:fill="000000" w:themeFill="text1"/>
          </w:tcPr>
          <w:p w:rsidR="00127D0A" w:rsidRPr="00646256" w:rsidRDefault="00127D0A">
            <w:pPr>
              <w:rPr>
                <w:rFonts w:ascii="Arial" w:hAnsi="Arial" w:cs="Arial"/>
                <w:b/>
              </w:rPr>
            </w:pPr>
          </w:p>
        </w:tc>
      </w:tr>
      <w:tr w:rsidR="00127D0A" w:rsidTr="007F47B8">
        <w:tc>
          <w:tcPr>
            <w:tcW w:w="3681" w:type="dxa"/>
          </w:tcPr>
          <w:p w:rsidR="00127D0A" w:rsidRDefault="000A1EBC">
            <w:r>
              <w:t>Is er iet</w:t>
            </w:r>
            <w:r w:rsidR="0073611D">
              <w:t>s</w:t>
            </w:r>
            <w:r>
              <w:t xml:space="preserve"> dat je nog kwijt wilt?</w:t>
            </w:r>
          </w:p>
        </w:tc>
        <w:tc>
          <w:tcPr>
            <w:tcW w:w="5381" w:type="dxa"/>
          </w:tcPr>
          <w:p w:rsidR="00127D0A" w:rsidRDefault="00127D0A"/>
        </w:tc>
      </w:tr>
    </w:tbl>
    <w:p w:rsidR="00127D0A" w:rsidRDefault="00127D0A"/>
    <w:p w:rsidR="00127D0A" w:rsidRDefault="00127D0A"/>
    <w:sectPr w:rsidR="00127D0A" w:rsidSect="00C84655">
      <w:pgSz w:w="11906" w:h="16838"/>
      <w:pgMar w:top="1418" w:right="1418" w:bottom="1418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E82" w:rsidRDefault="00CB7E82" w:rsidP="00C53263">
      <w:pPr>
        <w:spacing w:line="240" w:lineRule="auto"/>
      </w:pPr>
      <w:r>
        <w:separator/>
      </w:r>
    </w:p>
  </w:endnote>
  <w:endnote w:type="continuationSeparator" w:id="0">
    <w:p w:rsidR="00CB7E82" w:rsidRDefault="00CB7E82" w:rsidP="00C532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E82" w:rsidRDefault="00CB7E82" w:rsidP="00C53263">
      <w:pPr>
        <w:spacing w:line="240" w:lineRule="auto"/>
      </w:pPr>
      <w:r>
        <w:separator/>
      </w:r>
    </w:p>
  </w:footnote>
  <w:footnote w:type="continuationSeparator" w:id="0">
    <w:p w:rsidR="00CB7E82" w:rsidRDefault="00CB7E82" w:rsidP="00C532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E4D62"/>
    <w:multiLevelType w:val="hybridMultilevel"/>
    <w:tmpl w:val="29343522"/>
    <w:lvl w:ilvl="0" w:tplc="0413000B">
      <w:start w:val="1"/>
      <w:numFmt w:val="bullet"/>
      <w:lvlText w:val=""/>
      <w:lvlJc w:val="left"/>
      <w:pPr>
        <w:ind w:left="76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" w15:restartNumberingAfterBreak="0">
    <w:nsid w:val="279B2B0F"/>
    <w:multiLevelType w:val="hybridMultilevel"/>
    <w:tmpl w:val="110C6F4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321E38"/>
    <w:multiLevelType w:val="hybridMultilevel"/>
    <w:tmpl w:val="0FCA3D6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2C02D0"/>
    <w:multiLevelType w:val="hybridMultilevel"/>
    <w:tmpl w:val="045A4BC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736314"/>
    <w:multiLevelType w:val="hybridMultilevel"/>
    <w:tmpl w:val="06CC122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205120"/>
    <w:multiLevelType w:val="hybridMultilevel"/>
    <w:tmpl w:val="DC64A3A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D0A"/>
    <w:rsid w:val="000027E2"/>
    <w:rsid w:val="0001010E"/>
    <w:rsid w:val="00011304"/>
    <w:rsid w:val="00011F54"/>
    <w:rsid w:val="000148D0"/>
    <w:rsid w:val="0002014E"/>
    <w:rsid w:val="000243AC"/>
    <w:rsid w:val="000269A9"/>
    <w:rsid w:val="000311F8"/>
    <w:rsid w:val="00034E30"/>
    <w:rsid w:val="000378C1"/>
    <w:rsid w:val="00040379"/>
    <w:rsid w:val="000442A6"/>
    <w:rsid w:val="0004437D"/>
    <w:rsid w:val="000503CD"/>
    <w:rsid w:val="00054F2C"/>
    <w:rsid w:val="00055C10"/>
    <w:rsid w:val="00057845"/>
    <w:rsid w:val="00060FCC"/>
    <w:rsid w:val="000645FB"/>
    <w:rsid w:val="00070FE5"/>
    <w:rsid w:val="00081B59"/>
    <w:rsid w:val="00081EB2"/>
    <w:rsid w:val="00091B44"/>
    <w:rsid w:val="0009402A"/>
    <w:rsid w:val="000A1B03"/>
    <w:rsid w:val="000A1EBC"/>
    <w:rsid w:val="000A36C0"/>
    <w:rsid w:val="000B0C05"/>
    <w:rsid w:val="000B7DD2"/>
    <w:rsid w:val="000C372C"/>
    <w:rsid w:val="000C38EB"/>
    <w:rsid w:val="000D0A69"/>
    <w:rsid w:val="000D121E"/>
    <w:rsid w:val="000D2813"/>
    <w:rsid w:val="000D2B81"/>
    <w:rsid w:val="000D46B6"/>
    <w:rsid w:val="000E1F1D"/>
    <w:rsid w:val="000E36C5"/>
    <w:rsid w:val="000E47D0"/>
    <w:rsid w:val="000E55BB"/>
    <w:rsid w:val="000E7FEE"/>
    <w:rsid w:val="000F3537"/>
    <w:rsid w:val="000F7965"/>
    <w:rsid w:val="00102357"/>
    <w:rsid w:val="00103E9F"/>
    <w:rsid w:val="00110D9C"/>
    <w:rsid w:val="00114A35"/>
    <w:rsid w:val="00120C0E"/>
    <w:rsid w:val="0012117B"/>
    <w:rsid w:val="00122128"/>
    <w:rsid w:val="00124D1A"/>
    <w:rsid w:val="00127D0A"/>
    <w:rsid w:val="00143E5A"/>
    <w:rsid w:val="00153E4C"/>
    <w:rsid w:val="001555D7"/>
    <w:rsid w:val="0015623E"/>
    <w:rsid w:val="0016363B"/>
    <w:rsid w:val="001640F1"/>
    <w:rsid w:val="0016683C"/>
    <w:rsid w:val="00174EED"/>
    <w:rsid w:val="00175C5E"/>
    <w:rsid w:val="0018040D"/>
    <w:rsid w:val="00183D44"/>
    <w:rsid w:val="001840BC"/>
    <w:rsid w:val="00187BCA"/>
    <w:rsid w:val="00187BFF"/>
    <w:rsid w:val="001934EB"/>
    <w:rsid w:val="00193D6D"/>
    <w:rsid w:val="00197307"/>
    <w:rsid w:val="001A103D"/>
    <w:rsid w:val="001A4AD8"/>
    <w:rsid w:val="001B21AE"/>
    <w:rsid w:val="001B5264"/>
    <w:rsid w:val="001C60B4"/>
    <w:rsid w:val="001C61CD"/>
    <w:rsid w:val="001D0B15"/>
    <w:rsid w:val="001E1A14"/>
    <w:rsid w:val="001E2CD2"/>
    <w:rsid w:val="001E7E10"/>
    <w:rsid w:val="001F1B1C"/>
    <w:rsid w:val="001F39BD"/>
    <w:rsid w:val="001F4128"/>
    <w:rsid w:val="001F4BC9"/>
    <w:rsid w:val="00202F27"/>
    <w:rsid w:val="00206E77"/>
    <w:rsid w:val="00207C40"/>
    <w:rsid w:val="00211777"/>
    <w:rsid w:val="0021492D"/>
    <w:rsid w:val="002151F8"/>
    <w:rsid w:val="00215FBB"/>
    <w:rsid w:val="0022042A"/>
    <w:rsid w:val="00227547"/>
    <w:rsid w:val="0023099F"/>
    <w:rsid w:val="002343EC"/>
    <w:rsid w:val="00237432"/>
    <w:rsid w:val="00240645"/>
    <w:rsid w:val="00251035"/>
    <w:rsid w:val="0025136D"/>
    <w:rsid w:val="002548DF"/>
    <w:rsid w:val="0026374C"/>
    <w:rsid w:val="00267FEE"/>
    <w:rsid w:val="00275569"/>
    <w:rsid w:val="00280B79"/>
    <w:rsid w:val="00287763"/>
    <w:rsid w:val="00290397"/>
    <w:rsid w:val="002A24FF"/>
    <w:rsid w:val="002A270D"/>
    <w:rsid w:val="002A352D"/>
    <w:rsid w:val="002A49D1"/>
    <w:rsid w:val="002A4C8C"/>
    <w:rsid w:val="002B17BE"/>
    <w:rsid w:val="002B6A5F"/>
    <w:rsid w:val="002C1F1E"/>
    <w:rsid w:val="002C3CFC"/>
    <w:rsid w:val="002C6782"/>
    <w:rsid w:val="002C7E32"/>
    <w:rsid w:val="002E1B8F"/>
    <w:rsid w:val="002E2312"/>
    <w:rsid w:val="002E5C39"/>
    <w:rsid w:val="002F04B6"/>
    <w:rsid w:val="002F10EF"/>
    <w:rsid w:val="002F6D28"/>
    <w:rsid w:val="002F6F31"/>
    <w:rsid w:val="003009AB"/>
    <w:rsid w:val="00302460"/>
    <w:rsid w:val="003060D4"/>
    <w:rsid w:val="0030798D"/>
    <w:rsid w:val="00313B96"/>
    <w:rsid w:val="00317823"/>
    <w:rsid w:val="00317F4D"/>
    <w:rsid w:val="003215EE"/>
    <w:rsid w:val="00321C78"/>
    <w:rsid w:val="00323614"/>
    <w:rsid w:val="00323BAA"/>
    <w:rsid w:val="00324DA9"/>
    <w:rsid w:val="00332F1C"/>
    <w:rsid w:val="003348B5"/>
    <w:rsid w:val="003371F1"/>
    <w:rsid w:val="00346E61"/>
    <w:rsid w:val="0035159B"/>
    <w:rsid w:val="00351F12"/>
    <w:rsid w:val="003539D4"/>
    <w:rsid w:val="003572E4"/>
    <w:rsid w:val="003740A1"/>
    <w:rsid w:val="00374431"/>
    <w:rsid w:val="003749A4"/>
    <w:rsid w:val="00376096"/>
    <w:rsid w:val="00376644"/>
    <w:rsid w:val="003875A0"/>
    <w:rsid w:val="00395858"/>
    <w:rsid w:val="003A18B3"/>
    <w:rsid w:val="003A1910"/>
    <w:rsid w:val="003A1D5E"/>
    <w:rsid w:val="003A2AE5"/>
    <w:rsid w:val="003A49DA"/>
    <w:rsid w:val="003A632A"/>
    <w:rsid w:val="003A7DA1"/>
    <w:rsid w:val="003C1A0D"/>
    <w:rsid w:val="003C3C99"/>
    <w:rsid w:val="003C7309"/>
    <w:rsid w:val="003D0099"/>
    <w:rsid w:val="003D0D1C"/>
    <w:rsid w:val="003D4945"/>
    <w:rsid w:val="003D51BD"/>
    <w:rsid w:val="003D79C4"/>
    <w:rsid w:val="003E4495"/>
    <w:rsid w:val="003E633B"/>
    <w:rsid w:val="003F005A"/>
    <w:rsid w:val="003F1CF3"/>
    <w:rsid w:val="003F2B57"/>
    <w:rsid w:val="003F3F73"/>
    <w:rsid w:val="004004B7"/>
    <w:rsid w:val="004065D1"/>
    <w:rsid w:val="004073F8"/>
    <w:rsid w:val="00412B4E"/>
    <w:rsid w:val="00413B9E"/>
    <w:rsid w:val="0041559D"/>
    <w:rsid w:val="00420803"/>
    <w:rsid w:val="0042472A"/>
    <w:rsid w:val="00435215"/>
    <w:rsid w:val="00440D8E"/>
    <w:rsid w:val="00442319"/>
    <w:rsid w:val="00442E65"/>
    <w:rsid w:val="00444900"/>
    <w:rsid w:val="004453C9"/>
    <w:rsid w:val="004546D5"/>
    <w:rsid w:val="0046059A"/>
    <w:rsid w:val="004608C4"/>
    <w:rsid w:val="00460B07"/>
    <w:rsid w:val="00460EFC"/>
    <w:rsid w:val="00463554"/>
    <w:rsid w:val="00466972"/>
    <w:rsid w:val="00471EE7"/>
    <w:rsid w:val="00476264"/>
    <w:rsid w:val="00477AE5"/>
    <w:rsid w:val="00480D5C"/>
    <w:rsid w:val="004815CC"/>
    <w:rsid w:val="00481F19"/>
    <w:rsid w:val="004849E6"/>
    <w:rsid w:val="00486EBD"/>
    <w:rsid w:val="004A1637"/>
    <w:rsid w:val="004A4F56"/>
    <w:rsid w:val="004A7FF6"/>
    <w:rsid w:val="004B26EF"/>
    <w:rsid w:val="004B286E"/>
    <w:rsid w:val="004B4F3F"/>
    <w:rsid w:val="004B594F"/>
    <w:rsid w:val="004C0A47"/>
    <w:rsid w:val="004C3BC4"/>
    <w:rsid w:val="004C6E89"/>
    <w:rsid w:val="004C6F62"/>
    <w:rsid w:val="004D2034"/>
    <w:rsid w:val="004D2F82"/>
    <w:rsid w:val="004E2D0E"/>
    <w:rsid w:val="004E30FA"/>
    <w:rsid w:val="004E33B2"/>
    <w:rsid w:val="004E36CD"/>
    <w:rsid w:val="004E4564"/>
    <w:rsid w:val="004F4022"/>
    <w:rsid w:val="004F4CB2"/>
    <w:rsid w:val="00501C3C"/>
    <w:rsid w:val="00510121"/>
    <w:rsid w:val="00513718"/>
    <w:rsid w:val="00534370"/>
    <w:rsid w:val="00542FED"/>
    <w:rsid w:val="00545BA6"/>
    <w:rsid w:val="00546A70"/>
    <w:rsid w:val="00546BE6"/>
    <w:rsid w:val="00546C10"/>
    <w:rsid w:val="00546EDF"/>
    <w:rsid w:val="00552190"/>
    <w:rsid w:val="00556B17"/>
    <w:rsid w:val="00561B8E"/>
    <w:rsid w:val="005646C3"/>
    <w:rsid w:val="00564F36"/>
    <w:rsid w:val="005701E5"/>
    <w:rsid w:val="0057054D"/>
    <w:rsid w:val="0057129B"/>
    <w:rsid w:val="005749D6"/>
    <w:rsid w:val="00582E09"/>
    <w:rsid w:val="00584C85"/>
    <w:rsid w:val="00592151"/>
    <w:rsid w:val="00592500"/>
    <w:rsid w:val="00593D8F"/>
    <w:rsid w:val="00593ED7"/>
    <w:rsid w:val="00594858"/>
    <w:rsid w:val="005A269A"/>
    <w:rsid w:val="005A6AE2"/>
    <w:rsid w:val="005C3985"/>
    <w:rsid w:val="005D6D9C"/>
    <w:rsid w:val="005D7C92"/>
    <w:rsid w:val="005E78EC"/>
    <w:rsid w:val="005F15FC"/>
    <w:rsid w:val="005F5E71"/>
    <w:rsid w:val="005F7309"/>
    <w:rsid w:val="005F7C4A"/>
    <w:rsid w:val="00600129"/>
    <w:rsid w:val="00600781"/>
    <w:rsid w:val="0060160E"/>
    <w:rsid w:val="00606DB8"/>
    <w:rsid w:val="00610979"/>
    <w:rsid w:val="00610FBC"/>
    <w:rsid w:val="006126DF"/>
    <w:rsid w:val="00620460"/>
    <w:rsid w:val="00624CD4"/>
    <w:rsid w:val="006251AA"/>
    <w:rsid w:val="00625CC2"/>
    <w:rsid w:val="0062707F"/>
    <w:rsid w:val="00633950"/>
    <w:rsid w:val="00637595"/>
    <w:rsid w:val="00637CCA"/>
    <w:rsid w:val="00643B88"/>
    <w:rsid w:val="00645220"/>
    <w:rsid w:val="00645E22"/>
    <w:rsid w:val="0064608F"/>
    <w:rsid w:val="00646256"/>
    <w:rsid w:val="00650384"/>
    <w:rsid w:val="00651151"/>
    <w:rsid w:val="006702BC"/>
    <w:rsid w:val="00670757"/>
    <w:rsid w:val="00671ECB"/>
    <w:rsid w:val="0067585C"/>
    <w:rsid w:val="00692B27"/>
    <w:rsid w:val="006A2613"/>
    <w:rsid w:val="006A5382"/>
    <w:rsid w:val="006B068D"/>
    <w:rsid w:val="006C0D86"/>
    <w:rsid w:val="006D1154"/>
    <w:rsid w:val="006D5E5F"/>
    <w:rsid w:val="006D640D"/>
    <w:rsid w:val="006E3D57"/>
    <w:rsid w:val="006E4089"/>
    <w:rsid w:val="006E4E0F"/>
    <w:rsid w:val="006E557F"/>
    <w:rsid w:val="006F05AD"/>
    <w:rsid w:val="006F69A9"/>
    <w:rsid w:val="006F6B71"/>
    <w:rsid w:val="006F7481"/>
    <w:rsid w:val="00700544"/>
    <w:rsid w:val="007015C6"/>
    <w:rsid w:val="00702EB4"/>
    <w:rsid w:val="00702FD1"/>
    <w:rsid w:val="00706AB0"/>
    <w:rsid w:val="00712B85"/>
    <w:rsid w:val="00713E9E"/>
    <w:rsid w:val="007170E8"/>
    <w:rsid w:val="007176FC"/>
    <w:rsid w:val="00717AFF"/>
    <w:rsid w:val="0073611D"/>
    <w:rsid w:val="00740BBD"/>
    <w:rsid w:val="00743073"/>
    <w:rsid w:val="0074421C"/>
    <w:rsid w:val="00746B29"/>
    <w:rsid w:val="007479F4"/>
    <w:rsid w:val="00757796"/>
    <w:rsid w:val="00784B01"/>
    <w:rsid w:val="00785A8B"/>
    <w:rsid w:val="00786699"/>
    <w:rsid w:val="00793C17"/>
    <w:rsid w:val="00795461"/>
    <w:rsid w:val="007958D7"/>
    <w:rsid w:val="007A2644"/>
    <w:rsid w:val="007A6C2D"/>
    <w:rsid w:val="007A73C8"/>
    <w:rsid w:val="007C11BD"/>
    <w:rsid w:val="007D4F8F"/>
    <w:rsid w:val="007D738F"/>
    <w:rsid w:val="007D78F6"/>
    <w:rsid w:val="007E256A"/>
    <w:rsid w:val="007E58F7"/>
    <w:rsid w:val="007E6853"/>
    <w:rsid w:val="007F20B1"/>
    <w:rsid w:val="007F47B8"/>
    <w:rsid w:val="00801CFF"/>
    <w:rsid w:val="00804832"/>
    <w:rsid w:val="00805A78"/>
    <w:rsid w:val="008105A9"/>
    <w:rsid w:val="00814125"/>
    <w:rsid w:val="008141AE"/>
    <w:rsid w:val="00835867"/>
    <w:rsid w:val="008456FA"/>
    <w:rsid w:val="00850C12"/>
    <w:rsid w:val="008565FB"/>
    <w:rsid w:val="00864725"/>
    <w:rsid w:val="008647A0"/>
    <w:rsid w:val="0086510E"/>
    <w:rsid w:val="00866D0D"/>
    <w:rsid w:val="00866E5F"/>
    <w:rsid w:val="008671B0"/>
    <w:rsid w:val="0087433D"/>
    <w:rsid w:val="0087453A"/>
    <w:rsid w:val="00876445"/>
    <w:rsid w:val="00876E09"/>
    <w:rsid w:val="0087732F"/>
    <w:rsid w:val="00880129"/>
    <w:rsid w:val="00883654"/>
    <w:rsid w:val="008853CA"/>
    <w:rsid w:val="00893D6F"/>
    <w:rsid w:val="00896E64"/>
    <w:rsid w:val="0089714E"/>
    <w:rsid w:val="008A0AA7"/>
    <w:rsid w:val="008A1F3D"/>
    <w:rsid w:val="008A33C9"/>
    <w:rsid w:val="008A59A2"/>
    <w:rsid w:val="008B19B4"/>
    <w:rsid w:val="008B671C"/>
    <w:rsid w:val="008C27C3"/>
    <w:rsid w:val="008C5F43"/>
    <w:rsid w:val="008D0F85"/>
    <w:rsid w:val="008D37C5"/>
    <w:rsid w:val="008E32DC"/>
    <w:rsid w:val="008E6EC0"/>
    <w:rsid w:val="008E7FFC"/>
    <w:rsid w:val="008F3587"/>
    <w:rsid w:val="009127A4"/>
    <w:rsid w:val="00921DD7"/>
    <w:rsid w:val="00925953"/>
    <w:rsid w:val="00931B26"/>
    <w:rsid w:val="00931D17"/>
    <w:rsid w:val="0093247A"/>
    <w:rsid w:val="00935500"/>
    <w:rsid w:val="00935611"/>
    <w:rsid w:val="00937B98"/>
    <w:rsid w:val="00940129"/>
    <w:rsid w:val="00941A2B"/>
    <w:rsid w:val="00943AE5"/>
    <w:rsid w:val="0094471D"/>
    <w:rsid w:val="009449D2"/>
    <w:rsid w:val="00946FFB"/>
    <w:rsid w:val="00947527"/>
    <w:rsid w:val="00950E4C"/>
    <w:rsid w:val="00951BA8"/>
    <w:rsid w:val="00953BA4"/>
    <w:rsid w:val="009609ED"/>
    <w:rsid w:val="009614C9"/>
    <w:rsid w:val="0096311F"/>
    <w:rsid w:val="00967B22"/>
    <w:rsid w:val="009714E0"/>
    <w:rsid w:val="009732DB"/>
    <w:rsid w:val="0098433A"/>
    <w:rsid w:val="00986B50"/>
    <w:rsid w:val="0098747E"/>
    <w:rsid w:val="00990BC7"/>
    <w:rsid w:val="00996875"/>
    <w:rsid w:val="00997C2E"/>
    <w:rsid w:val="009A0027"/>
    <w:rsid w:val="009A22C1"/>
    <w:rsid w:val="009A4B57"/>
    <w:rsid w:val="009B1B1C"/>
    <w:rsid w:val="009B1CF0"/>
    <w:rsid w:val="009C709B"/>
    <w:rsid w:val="009D1D4B"/>
    <w:rsid w:val="009D24FB"/>
    <w:rsid w:val="009D35FF"/>
    <w:rsid w:val="009D39FD"/>
    <w:rsid w:val="009D4E75"/>
    <w:rsid w:val="009E10FC"/>
    <w:rsid w:val="009E2FF1"/>
    <w:rsid w:val="009E6FCD"/>
    <w:rsid w:val="009F1BC2"/>
    <w:rsid w:val="009F73D3"/>
    <w:rsid w:val="00A059E2"/>
    <w:rsid w:val="00A07E8B"/>
    <w:rsid w:val="00A22957"/>
    <w:rsid w:val="00A23FFF"/>
    <w:rsid w:val="00A275A5"/>
    <w:rsid w:val="00A34AE6"/>
    <w:rsid w:val="00A43B93"/>
    <w:rsid w:val="00A441B3"/>
    <w:rsid w:val="00A44DB8"/>
    <w:rsid w:val="00A46C29"/>
    <w:rsid w:val="00A50FA9"/>
    <w:rsid w:val="00A563A1"/>
    <w:rsid w:val="00A63666"/>
    <w:rsid w:val="00A63B19"/>
    <w:rsid w:val="00A660A0"/>
    <w:rsid w:val="00A6636C"/>
    <w:rsid w:val="00A75602"/>
    <w:rsid w:val="00A81ED3"/>
    <w:rsid w:val="00A83C29"/>
    <w:rsid w:val="00A85264"/>
    <w:rsid w:val="00A8562B"/>
    <w:rsid w:val="00A8659B"/>
    <w:rsid w:val="00A93F8C"/>
    <w:rsid w:val="00A94429"/>
    <w:rsid w:val="00A95DB4"/>
    <w:rsid w:val="00A96AFD"/>
    <w:rsid w:val="00A96EB8"/>
    <w:rsid w:val="00AA33A8"/>
    <w:rsid w:val="00AA523C"/>
    <w:rsid w:val="00AA7460"/>
    <w:rsid w:val="00AC1156"/>
    <w:rsid w:val="00AC5304"/>
    <w:rsid w:val="00AD11C0"/>
    <w:rsid w:val="00AD480F"/>
    <w:rsid w:val="00AD5C5A"/>
    <w:rsid w:val="00AD63FA"/>
    <w:rsid w:val="00AD6D25"/>
    <w:rsid w:val="00AE0183"/>
    <w:rsid w:val="00AE219A"/>
    <w:rsid w:val="00AE4A24"/>
    <w:rsid w:val="00AE4E1A"/>
    <w:rsid w:val="00AE584D"/>
    <w:rsid w:val="00AF17A0"/>
    <w:rsid w:val="00B04CD8"/>
    <w:rsid w:val="00B104FF"/>
    <w:rsid w:val="00B1179D"/>
    <w:rsid w:val="00B15513"/>
    <w:rsid w:val="00B15ABF"/>
    <w:rsid w:val="00B16E1D"/>
    <w:rsid w:val="00B21CF0"/>
    <w:rsid w:val="00B23D5C"/>
    <w:rsid w:val="00B25583"/>
    <w:rsid w:val="00B34473"/>
    <w:rsid w:val="00B35817"/>
    <w:rsid w:val="00B4537D"/>
    <w:rsid w:val="00B45F7C"/>
    <w:rsid w:val="00B5203D"/>
    <w:rsid w:val="00B53518"/>
    <w:rsid w:val="00B55022"/>
    <w:rsid w:val="00B55F0C"/>
    <w:rsid w:val="00B61B92"/>
    <w:rsid w:val="00B71063"/>
    <w:rsid w:val="00B71462"/>
    <w:rsid w:val="00B727B4"/>
    <w:rsid w:val="00B7331F"/>
    <w:rsid w:val="00B9221F"/>
    <w:rsid w:val="00B9266C"/>
    <w:rsid w:val="00B92E9D"/>
    <w:rsid w:val="00B937DD"/>
    <w:rsid w:val="00B97B5D"/>
    <w:rsid w:val="00BA5EA3"/>
    <w:rsid w:val="00BA6E99"/>
    <w:rsid w:val="00BB405C"/>
    <w:rsid w:val="00BB4250"/>
    <w:rsid w:val="00BC044E"/>
    <w:rsid w:val="00BC18E6"/>
    <w:rsid w:val="00BC1FBC"/>
    <w:rsid w:val="00BC4017"/>
    <w:rsid w:val="00BD1B31"/>
    <w:rsid w:val="00BD4AE6"/>
    <w:rsid w:val="00BD5B45"/>
    <w:rsid w:val="00BE015D"/>
    <w:rsid w:val="00BE61D9"/>
    <w:rsid w:val="00BE6EF1"/>
    <w:rsid w:val="00BF538E"/>
    <w:rsid w:val="00C01E81"/>
    <w:rsid w:val="00C108D3"/>
    <w:rsid w:val="00C12BA3"/>
    <w:rsid w:val="00C272A1"/>
    <w:rsid w:val="00C324F1"/>
    <w:rsid w:val="00C327C9"/>
    <w:rsid w:val="00C42532"/>
    <w:rsid w:val="00C521BE"/>
    <w:rsid w:val="00C53263"/>
    <w:rsid w:val="00C54B83"/>
    <w:rsid w:val="00C56D08"/>
    <w:rsid w:val="00C618F3"/>
    <w:rsid w:val="00C644EE"/>
    <w:rsid w:val="00C65F7D"/>
    <w:rsid w:val="00C66DD3"/>
    <w:rsid w:val="00C67051"/>
    <w:rsid w:val="00C730B9"/>
    <w:rsid w:val="00C760CA"/>
    <w:rsid w:val="00C81408"/>
    <w:rsid w:val="00C83F74"/>
    <w:rsid w:val="00C84655"/>
    <w:rsid w:val="00C87CA1"/>
    <w:rsid w:val="00C90581"/>
    <w:rsid w:val="00C91B10"/>
    <w:rsid w:val="00C921BB"/>
    <w:rsid w:val="00C938A4"/>
    <w:rsid w:val="00C9783D"/>
    <w:rsid w:val="00CA0838"/>
    <w:rsid w:val="00CA4DF3"/>
    <w:rsid w:val="00CA7A7A"/>
    <w:rsid w:val="00CB1326"/>
    <w:rsid w:val="00CB1F6F"/>
    <w:rsid w:val="00CB4C34"/>
    <w:rsid w:val="00CB7E82"/>
    <w:rsid w:val="00CC6247"/>
    <w:rsid w:val="00CC7440"/>
    <w:rsid w:val="00CC7A7D"/>
    <w:rsid w:val="00CD5486"/>
    <w:rsid w:val="00CD61E4"/>
    <w:rsid w:val="00CE0FA8"/>
    <w:rsid w:val="00CE5FC8"/>
    <w:rsid w:val="00CF2290"/>
    <w:rsid w:val="00CF6589"/>
    <w:rsid w:val="00D04972"/>
    <w:rsid w:val="00D07F63"/>
    <w:rsid w:val="00D10858"/>
    <w:rsid w:val="00D1115E"/>
    <w:rsid w:val="00D132EB"/>
    <w:rsid w:val="00D14B6E"/>
    <w:rsid w:val="00D21B7A"/>
    <w:rsid w:val="00D34058"/>
    <w:rsid w:val="00D35F79"/>
    <w:rsid w:val="00D57F3A"/>
    <w:rsid w:val="00D6032F"/>
    <w:rsid w:val="00D664DD"/>
    <w:rsid w:val="00D67A18"/>
    <w:rsid w:val="00D70B3E"/>
    <w:rsid w:val="00D727C7"/>
    <w:rsid w:val="00D814F9"/>
    <w:rsid w:val="00D83439"/>
    <w:rsid w:val="00D86F6C"/>
    <w:rsid w:val="00D87343"/>
    <w:rsid w:val="00D91EE4"/>
    <w:rsid w:val="00D931AA"/>
    <w:rsid w:val="00D933B0"/>
    <w:rsid w:val="00DA1628"/>
    <w:rsid w:val="00DA2728"/>
    <w:rsid w:val="00DA35EF"/>
    <w:rsid w:val="00DA611A"/>
    <w:rsid w:val="00DB47B4"/>
    <w:rsid w:val="00DC0DEF"/>
    <w:rsid w:val="00DC1112"/>
    <w:rsid w:val="00DD4B28"/>
    <w:rsid w:val="00DD4E8B"/>
    <w:rsid w:val="00DD632E"/>
    <w:rsid w:val="00DD663E"/>
    <w:rsid w:val="00DE30AF"/>
    <w:rsid w:val="00DF2971"/>
    <w:rsid w:val="00DF2FDE"/>
    <w:rsid w:val="00E13E7A"/>
    <w:rsid w:val="00E163F6"/>
    <w:rsid w:val="00E2117F"/>
    <w:rsid w:val="00E44E71"/>
    <w:rsid w:val="00E456FA"/>
    <w:rsid w:val="00E47DD6"/>
    <w:rsid w:val="00E61B7A"/>
    <w:rsid w:val="00E628A2"/>
    <w:rsid w:val="00E63192"/>
    <w:rsid w:val="00E63304"/>
    <w:rsid w:val="00E65029"/>
    <w:rsid w:val="00E7787D"/>
    <w:rsid w:val="00E90382"/>
    <w:rsid w:val="00EA2547"/>
    <w:rsid w:val="00EA3E6D"/>
    <w:rsid w:val="00EA4D6A"/>
    <w:rsid w:val="00EA679C"/>
    <w:rsid w:val="00EA7D5D"/>
    <w:rsid w:val="00EB3416"/>
    <w:rsid w:val="00EB6801"/>
    <w:rsid w:val="00EB6F57"/>
    <w:rsid w:val="00EC3BD1"/>
    <w:rsid w:val="00EC4639"/>
    <w:rsid w:val="00EC6318"/>
    <w:rsid w:val="00EC668F"/>
    <w:rsid w:val="00EC7E8B"/>
    <w:rsid w:val="00ED1990"/>
    <w:rsid w:val="00ED32F1"/>
    <w:rsid w:val="00ED3460"/>
    <w:rsid w:val="00ED4227"/>
    <w:rsid w:val="00ED4628"/>
    <w:rsid w:val="00ED6DA9"/>
    <w:rsid w:val="00ED7210"/>
    <w:rsid w:val="00EE3043"/>
    <w:rsid w:val="00EE5AA9"/>
    <w:rsid w:val="00EF237B"/>
    <w:rsid w:val="00EF64DA"/>
    <w:rsid w:val="00EF78E2"/>
    <w:rsid w:val="00F02AF4"/>
    <w:rsid w:val="00F03124"/>
    <w:rsid w:val="00F03EE3"/>
    <w:rsid w:val="00F11BC8"/>
    <w:rsid w:val="00F17DEE"/>
    <w:rsid w:val="00F2180A"/>
    <w:rsid w:val="00F22D1F"/>
    <w:rsid w:val="00F40CB0"/>
    <w:rsid w:val="00F41309"/>
    <w:rsid w:val="00F431CB"/>
    <w:rsid w:val="00F45630"/>
    <w:rsid w:val="00F46505"/>
    <w:rsid w:val="00F50826"/>
    <w:rsid w:val="00F6149B"/>
    <w:rsid w:val="00F617A2"/>
    <w:rsid w:val="00F64124"/>
    <w:rsid w:val="00F75607"/>
    <w:rsid w:val="00F75763"/>
    <w:rsid w:val="00F75C88"/>
    <w:rsid w:val="00F80084"/>
    <w:rsid w:val="00F816FE"/>
    <w:rsid w:val="00F83E5B"/>
    <w:rsid w:val="00F8720B"/>
    <w:rsid w:val="00F919C7"/>
    <w:rsid w:val="00F936AC"/>
    <w:rsid w:val="00F95D62"/>
    <w:rsid w:val="00FA0AE7"/>
    <w:rsid w:val="00FA0AFE"/>
    <w:rsid w:val="00FA2A09"/>
    <w:rsid w:val="00FA2CC5"/>
    <w:rsid w:val="00FA60C4"/>
    <w:rsid w:val="00FA62FE"/>
    <w:rsid w:val="00FB051B"/>
    <w:rsid w:val="00FB171E"/>
    <w:rsid w:val="00FB44AA"/>
    <w:rsid w:val="00FB6BA8"/>
    <w:rsid w:val="00FC0235"/>
    <w:rsid w:val="00FC2921"/>
    <w:rsid w:val="00FC3084"/>
    <w:rsid w:val="00FC466E"/>
    <w:rsid w:val="00FD32A8"/>
    <w:rsid w:val="00FD64A0"/>
    <w:rsid w:val="00FE2C75"/>
    <w:rsid w:val="00FE5BA3"/>
    <w:rsid w:val="00FF1637"/>
    <w:rsid w:val="00FF1AB6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63FBCA-88CA-4C01-AC2B-EB8A326AE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849E6"/>
    <w:pPr>
      <w:spacing w:after="0" w:line="280" w:lineRule="atLeast"/>
    </w:pPr>
    <w:rPr>
      <w:rFonts w:ascii="Georgia" w:hAnsi="Georgia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27D0A"/>
    <w:pPr>
      <w:ind w:left="720"/>
      <w:contextualSpacing/>
    </w:pPr>
  </w:style>
  <w:style w:type="table" w:styleId="Tabelraster">
    <w:name w:val="Table Grid"/>
    <w:basedOn w:val="Standaardtabel"/>
    <w:uiPriority w:val="39"/>
    <w:rsid w:val="00127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5326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53263"/>
    <w:rPr>
      <w:rFonts w:ascii="Georgia" w:hAnsi="Georgia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C5326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53263"/>
    <w:rPr>
      <w:rFonts w:ascii="Georgia" w:hAnsi="Georgia"/>
      <w:sz w:val="20"/>
    </w:rPr>
  </w:style>
  <w:style w:type="character" w:styleId="Hyperlink">
    <w:name w:val="Hyperlink"/>
    <w:basedOn w:val="Standaardalinea-lettertype"/>
    <w:uiPriority w:val="99"/>
    <w:unhideWhenUsed/>
    <w:rsid w:val="000403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marie@tekstendiewerken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446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Stel</dc:creator>
  <cp:keywords/>
  <dc:description/>
  <cp:lastModifiedBy>Annemarie Stel</cp:lastModifiedBy>
  <cp:revision>7</cp:revision>
  <dcterms:created xsi:type="dcterms:W3CDTF">2018-01-18T10:57:00Z</dcterms:created>
  <dcterms:modified xsi:type="dcterms:W3CDTF">2018-02-07T16:19:00Z</dcterms:modified>
</cp:coreProperties>
</file>